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0A53" w14:textId="4C3F370A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GMINA OZIMEK</w:t>
      </w:r>
      <w:r w:rsidRPr="006557B0">
        <w:rPr>
          <w:rFonts w:cs="Arial"/>
          <w:sz w:val="24"/>
          <w:szCs w:val="24"/>
        </w:rPr>
        <w:br/>
        <w:t>siedziba: Urząd Gminy i Miasta w Ozimku</w:t>
      </w:r>
    </w:p>
    <w:p w14:paraId="5B7212BA" w14:textId="77777777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46 – 040 Ozimek</w:t>
      </w:r>
    </w:p>
    <w:p w14:paraId="42455E16" w14:textId="77777777" w:rsidR="00E43B04" w:rsidRPr="006557B0" w:rsidRDefault="00BC68FD" w:rsidP="006557B0">
      <w:pPr>
        <w:pStyle w:val="Nagwek"/>
        <w:spacing w:line="276" w:lineRule="auto"/>
        <w:ind w:left="284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Ul. ks. Jana Dzierżona 4 b</w:t>
      </w:r>
    </w:p>
    <w:p w14:paraId="7A3736C6" w14:textId="1F9CC166" w:rsidR="00E43B04" w:rsidRPr="006557B0" w:rsidRDefault="00CD5B88" w:rsidP="00CD5B88">
      <w:pPr>
        <w:pStyle w:val="Nagwek"/>
        <w:tabs>
          <w:tab w:val="left" w:pos="3735"/>
          <w:tab w:val="right" w:pos="13960"/>
        </w:tabs>
        <w:rPr>
          <w:rFonts w:cs="Arial"/>
          <w:sz w:val="24"/>
          <w:szCs w:val="24"/>
        </w:rPr>
      </w:pP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="00BC68FD" w:rsidRPr="006557B0">
        <w:rPr>
          <w:rFonts w:cs="Arial"/>
          <w:b/>
          <w:sz w:val="24"/>
          <w:szCs w:val="24"/>
        </w:rPr>
        <w:t xml:space="preserve">Załącznik nr </w:t>
      </w:r>
      <w:r w:rsidR="00703E38">
        <w:rPr>
          <w:rFonts w:cs="Arial"/>
          <w:b/>
          <w:sz w:val="24"/>
          <w:szCs w:val="24"/>
        </w:rPr>
        <w:t>5</w:t>
      </w:r>
      <w:r w:rsidRPr="006557B0">
        <w:rPr>
          <w:rFonts w:cs="Arial"/>
          <w:b/>
          <w:sz w:val="24"/>
          <w:szCs w:val="24"/>
        </w:rPr>
        <w:t xml:space="preserve"> </w:t>
      </w:r>
      <w:r w:rsidR="00BC68FD" w:rsidRPr="006557B0">
        <w:rPr>
          <w:rFonts w:cs="Arial"/>
          <w:b/>
          <w:sz w:val="24"/>
          <w:szCs w:val="24"/>
        </w:rPr>
        <w:t xml:space="preserve">do SWZ </w:t>
      </w:r>
    </w:p>
    <w:p w14:paraId="333D4064" w14:textId="3F7CC834" w:rsidR="00E43B04" w:rsidRPr="006557B0" w:rsidRDefault="00BC68FD">
      <w:pPr>
        <w:pStyle w:val="Nagwek"/>
        <w:jc w:val="right"/>
        <w:rPr>
          <w:rFonts w:cs="Arial"/>
          <w:b/>
          <w:sz w:val="24"/>
          <w:szCs w:val="24"/>
        </w:rPr>
      </w:pPr>
      <w:r w:rsidRPr="006557B0">
        <w:rPr>
          <w:rFonts w:cs="Arial"/>
          <w:b/>
          <w:sz w:val="24"/>
          <w:szCs w:val="24"/>
        </w:rPr>
        <w:t>ZZP.271.</w:t>
      </w:r>
      <w:r w:rsidR="006068CD">
        <w:rPr>
          <w:rFonts w:cs="Arial"/>
          <w:b/>
          <w:sz w:val="24"/>
          <w:szCs w:val="24"/>
        </w:rPr>
        <w:t>7</w:t>
      </w:r>
      <w:r w:rsidRPr="006557B0">
        <w:rPr>
          <w:rFonts w:cs="Arial"/>
          <w:b/>
          <w:sz w:val="24"/>
          <w:szCs w:val="24"/>
        </w:rPr>
        <w:t>.202</w:t>
      </w:r>
      <w:r w:rsidR="006557B0">
        <w:rPr>
          <w:rFonts w:cs="Arial"/>
          <w:b/>
          <w:sz w:val="24"/>
          <w:szCs w:val="24"/>
        </w:rPr>
        <w:t>6</w:t>
      </w:r>
      <w:r w:rsidRPr="006557B0">
        <w:rPr>
          <w:rFonts w:cs="Arial"/>
          <w:b/>
          <w:sz w:val="24"/>
          <w:szCs w:val="24"/>
        </w:rPr>
        <w:t>.AK</w:t>
      </w:r>
    </w:p>
    <w:p w14:paraId="4FDC1CE9" w14:textId="77777777" w:rsidR="00E43B04" w:rsidRPr="006557B0" w:rsidRDefault="00E43B04">
      <w:pPr>
        <w:pStyle w:val="Nagwek"/>
        <w:jc w:val="right"/>
        <w:rPr>
          <w:rFonts w:cs="Arial"/>
          <w:sz w:val="24"/>
          <w:szCs w:val="24"/>
        </w:rPr>
      </w:pPr>
    </w:p>
    <w:p w14:paraId="1A269D29" w14:textId="77777777" w:rsidR="006557B0" w:rsidRPr="006557B0" w:rsidRDefault="006557B0" w:rsidP="006557B0">
      <w:pPr>
        <w:pStyle w:val="Standard"/>
        <w:spacing w:before="28" w:after="28"/>
        <w:jc w:val="center"/>
        <w:rPr>
          <w:rFonts w:ascii="Arial" w:eastAsia="CenturyGothic" w:hAnsi="Arial" w:cs="Arial"/>
          <w:b/>
        </w:rPr>
      </w:pPr>
      <w:r w:rsidRPr="006557B0">
        <w:rPr>
          <w:rFonts w:ascii="Arial" w:eastAsia="CenturyGothic" w:hAnsi="Arial" w:cs="Arial"/>
          <w:b/>
        </w:rPr>
        <w:t>WYKAZ OSÓB</w:t>
      </w:r>
    </w:p>
    <w:p w14:paraId="5667EAF6" w14:textId="77777777" w:rsidR="006557B0" w:rsidRPr="006557B0" w:rsidRDefault="006557B0" w:rsidP="006557B0">
      <w:pPr>
        <w:pStyle w:val="Standard"/>
        <w:spacing w:before="28" w:after="28"/>
        <w:jc w:val="center"/>
        <w:rPr>
          <w:rFonts w:ascii="Arial" w:eastAsia="CenturyGothic" w:hAnsi="Arial" w:cs="Arial"/>
        </w:rPr>
      </w:pPr>
      <w:r w:rsidRPr="006557B0">
        <w:rPr>
          <w:rFonts w:ascii="Arial" w:eastAsia="CenturyGothic" w:hAnsi="Arial" w:cs="Arial"/>
        </w:rPr>
        <w:t>skierowanych  przez  wykonawcę  do  realizacji  zamówienia  publicznego</w:t>
      </w:r>
    </w:p>
    <w:p w14:paraId="6F73A5FC" w14:textId="77777777" w:rsidR="006068CD" w:rsidRPr="006068CD" w:rsidRDefault="006068CD" w:rsidP="006068CD">
      <w:pPr>
        <w:pStyle w:val="Standard"/>
        <w:ind w:left="567" w:hanging="567"/>
        <w:jc w:val="center"/>
        <w:rPr>
          <w:rFonts w:ascii="Arial" w:eastAsia="Lucida Sans Unicode" w:hAnsi="Arial" w:cs="Arial"/>
          <w:color w:val="00000A"/>
          <w:lang w:eastAsia="pl-PL"/>
        </w:rPr>
      </w:pPr>
      <w:r w:rsidRPr="006068CD">
        <w:rPr>
          <w:rFonts w:ascii="Arial" w:eastAsia="Lucida Sans Unicode" w:hAnsi="Arial" w:cs="Arial"/>
          <w:color w:val="00000A"/>
          <w:lang w:eastAsia="pl-PL"/>
        </w:rPr>
        <w:t>„Utrzymanie zieleni w pasach dróg  gminnych i powiatowych w granicach miasta”</w:t>
      </w:r>
    </w:p>
    <w:p w14:paraId="42B3A5D7" w14:textId="77777777" w:rsidR="006068CD" w:rsidRPr="006068CD" w:rsidRDefault="006068CD" w:rsidP="006068CD">
      <w:pPr>
        <w:pStyle w:val="Standard"/>
        <w:ind w:left="567" w:hanging="567"/>
        <w:jc w:val="center"/>
        <w:rPr>
          <w:rFonts w:ascii="Arial" w:eastAsia="Lucida Sans Unicode" w:hAnsi="Arial" w:cs="Arial"/>
          <w:color w:val="00000A"/>
          <w:lang w:eastAsia="pl-PL"/>
        </w:rPr>
      </w:pPr>
      <w:r w:rsidRPr="006068CD">
        <w:rPr>
          <w:rFonts w:ascii="Arial" w:eastAsia="Lucida Sans Unicode" w:hAnsi="Arial" w:cs="Arial"/>
          <w:color w:val="00000A"/>
          <w:lang w:eastAsia="pl-PL"/>
        </w:rPr>
        <w:t>cz. 1 – Ręczne i mechaniczne koszenie poboczy dróg gminnych</w:t>
      </w:r>
    </w:p>
    <w:p w14:paraId="50579F1E" w14:textId="00EDF529" w:rsidR="00E43B04" w:rsidRDefault="006068CD" w:rsidP="006068CD">
      <w:pPr>
        <w:pStyle w:val="Standard"/>
        <w:ind w:left="567" w:hanging="567"/>
        <w:jc w:val="center"/>
        <w:rPr>
          <w:rFonts w:ascii="Arial" w:eastAsia="Lucida Sans Unicode" w:hAnsi="Arial" w:cs="Arial"/>
          <w:color w:val="00000A"/>
          <w:lang w:eastAsia="pl-PL"/>
        </w:rPr>
      </w:pPr>
      <w:r w:rsidRPr="006068CD">
        <w:rPr>
          <w:rFonts w:ascii="Arial" w:eastAsia="Lucida Sans Unicode" w:hAnsi="Arial" w:cs="Arial"/>
          <w:color w:val="00000A"/>
          <w:lang w:eastAsia="pl-PL"/>
        </w:rPr>
        <w:t>cz. 2 – Utrzymanie zieleni w pasach dróg powiatowych w granicach miasta</w:t>
      </w:r>
    </w:p>
    <w:p w14:paraId="72D36AFF" w14:textId="77777777" w:rsidR="006068CD" w:rsidRPr="006557B0" w:rsidRDefault="006068CD" w:rsidP="006068CD">
      <w:pPr>
        <w:pStyle w:val="Standard"/>
        <w:ind w:left="567" w:hanging="567"/>
        <w:jc w:val="center"/>
        <w:rPr>
          <w:rFonts w:ascii="Arial" w:hAnsi="Arial" w:cs="Arial"/>
          <w:b/>
          <w:bCs/>
        </w:rPr>
      </w:pPr>
    </w:p>
    <w:tbl>
      <w:tblPr>
        <w:tblW w:w="151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"/>
        <w:gridCol w:w="4278"/>
        <w:gridCol w:w="1606"/>
        <w:gridCol w:w="3448"/>
        <w:gridCol w:w="2528"/>
        <w:gridCol w:w="2528"/>
      </w:tblGrid>
      <w:tr w:rsidR="00E43B04" w:rsidRPr="006557B0" w14:paraId="7FC9504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342A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Lp.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092B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Imię i Nazwisko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B5A0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9078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Wyksztalcenie i kwalifikacje zawodowe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212A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Uprawnienia i doświadczenie                               ( w latach)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0C5E" w14:textId="77777777" w:rsidR="00E43B04" w:rsidRPr="006557B0" w:rsidRDefault="00BC68FD">
            <w:pPr>
              <w:pStyle w:val="Standard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Informacja o podstawie dysponowania tymi osobami</w:t>
            </w:r>
          </w:p>
        </w:tc>
      </w:tr>
      <w:tr w:rsidR="00E43B04" w:rsidRPr="006557B0" w14:paraId="26BB9FE8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D335" w14:textId="77777777" w:rsidR="00E43B04" w:rsidRPr="006557B0" w:rsidRDefault="00BC68FD">
            <w:pPr>
              <w:pStyle w:val="Standard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1.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935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  <w:p w14:paraId="52011AF8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8153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0FD8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77E9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E016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3E5075B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6120" w14:textId="77777777" w:rsidR="00E43B04" w:rsidRPr="006557B0" w:rsidRDefault="00BC68FD">
            <w:pPr>
              <w:pStyle w:val="Standard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2.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F0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  <w:p w14:paraId="4CF7B137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5934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1201" w14:textId="77777777" w:rsidR="00E43B04" w:rsidRPr="006557B0" w:rsidRDefault="00BC68FD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ab/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2B5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B46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0E327BA3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D4DA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88F5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1013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6020" w14:textId="77777777" w:rsidR="00E43B04" w:rsidRPr="006557B0" w:rsidRDefault="00E43B0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8072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091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  <w:tr w:rsidR="00E43B04" w:rsidRPr="006557B0" w14:paraId="336677B6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D157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821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6570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7685" w14:textId="77777777" w:rsidR="00E43B04" w:rsidRPr="006557B0" w:rsidRDefault="00E43B0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9779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B78C" w14:textId="77777777" w:rsidR="00E43B04" w:rsidRPr="006557B0" w:rsidRDefault="00E43B04">
            <w:pPr>
              <w:pStyle w:val="Standard"/>
              <w:rPr>
                <w:rFonts w:ascii="Arial" w:hAnsi="Arial" w:cs="Arial"/>
              </w:rPr>
            </w:pPr>
          </w:p>
        </w:tc>
      </w:tr>
    </w:tbl>
    <w:p w14:paraId="279F4C1F" w14:textId="77777777" w:rsidR="006557B0" w:rsidRDefault="006557B0" w:rsidP="007A4489">
      <w:pPr>
        <w:widowControl/>
        <w:suppressAutoHyphens w:val="0"/>
        <w:autoSpaceDE w:val="0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7D0B52B6" w14:textId="47DA9552" w:rsidR="007A4489" w:rsidRPr="006557B0" w:rsidRDefault="007A4489" w:rsidP="007A4489">
      <w:pPr>
        <w:widowControl/>
        <w:suppressAutoHyphens w:val="0"/>
        <w:autoSpaceDE w:val="0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6557B0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 elektronicznym, podpisem zaufanym lub podpisem osobistym.</w:t>
      </w:r>
    </w:p>
    <w:p w14:paraId="742CA959" w14:textId="77777777" w:rsidR="006557B0" w:rsidRDefault="006557B0" w:rsidP="006557B0">
      <w:pPr>
        <w:pStyle w:val="Standard"/>
        <w:spacing w:after="160" w:line="249" w:lineRule="auto"/>
        <w:rPr>
          <w:rFonts w:ascii="Arial" w:hAnsi="Arial" w:cs="Arial"/>
          <w:b/>
          <w:bCs/>
          <w:i/>
        </w:rPr>
      </w:pPr>
    </w:p>
    <w:p w14:paraId="2F99F415" w14:textId="64CD0611" w:rsidR="00E43B04" w:rsidRPr="006557B0" w:rsidRDefault="00BC68FD" w:rsidP="006557B0">
      <w:pPr>
        <w:pStyle w:val="Standard"/>
        <w:spacing w:after="160" w:line="249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t xml:space="preserve">data : .........................                                               </w:t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Pr="006557B0">
        <w:rPr>
          <w:rFonts w:ascii="Arial" w:hAnsi="Arial" w:cs="Arial"/>
        </w:rPr>
        <w:t xml:space="preserve">           ..................................................................</w:t>
      </w:r>
    </w:p>
    <w:p w14:paraId="40359921" w14:textId="51120CA3" w:rsidR="00E43B04" w:rsidRPr="006557B0" w:rsidRDefault="00BC68FD">
      <w:pPr>
        <w:pStyle w:val="Standard"/>
        <w:spacing w:after="160" w:line="249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t xml:space="preserve">        </w:t>
      </w:r>
      <w:r w:rsidRPr="006557B0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(podpis Wykonawcy lub osoby upoważnionej)</w:t>
      </w:r>
    </w:p>
    <w:sectPr w:rsidR="00E43B04" w:rsidRPr="006557B0" w:rsidSect="006557B0">
      <w:pgSz w:w="16838" w:h="11906" w:orient="landscape"/>
      <w:pgMar w:top="589" w:right="1439" w:bottom="502" w:left="143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162E" w14:textId="77777777" w:rsidR="00D26FD5" w:rsidRDefault="00D26FD5">
      <w:r>
        <w:separator/>
      </w:r>
    </w:p>
  </w:endnote>
  <w:endnote w:type="continuationSeparator" w:id="0">
    <w:p w14:paraId="0784328A" w14:textId="77777777" w:rsidR="00D26FD5" w:rsidRDefault="00D2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0817" w14:textId="77777777" w:rsidR="00D26FD5" w:rsidRDefault="00D26FD5">
      <w:r>
        <w:rPr>
          <w:color w:val="000000"/>
        </w:rPr>
        <w:separator/>
      </w:r>
    </w:p>
  </w:footnote>
  <w:footnote w:type="continuationSeparator" w:id="0">
    <w:p w14:paraId="02E35916" w14:textId="77777777" w:rsidR="00D26FD5" w:rsidRDefault="00D26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04"/>
    <w:rsid w:val="00221826"/>
    <w:rsid w:val="003F514B"/>
    <w:rsid w:val="00505C47"/>
    <w:rsid w:val="006068CD"/>
    <w:rsid w:val="006557B0"/>
    <w:rsid w:val="00665440"/>
    <w:rsid w:val="00703E38"/>
    <w:rsid w:val="007A4489"/>
    <w:rsid w:val="00834412"/>
    <w:rsid w:val="0086691B"/>
    <w:rsid w:val="008A24D4"/>
    <w:rsid w:val="00A5388C"/>
    <w:rsid w:val="00B668FC"/>
    <w:rsid w:val="00B818FB"/>
    <w:rsid w:val="00BC68FD"/>
    <w:rsid w:val="00C20283"/>
    <w:rsid w:val="00C43175"/>
    <w:rsid w:val="00CD5B88"/>
    <w:rsid w:val="00D26FD5"/>
    <w:rsid w:val="00D80BC0"/>
    <w:rsid w:val="00E2491A"/>
    <w:rsid w:val="00E43B04"/>
    <w:rsid w:val="00E97F30"/>
    <w:rsid w:val="00FB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B2C6"/>
  <w15:docId w15:val="{3D0FEB6D-C9F5-4AC7-8AA6-A37E8CC7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rFonts w:ascii="Calibri" w:hAnsi="Calibri" w:cs="Calibri"/>
      <w:sz w:val="20"/>
      <w:szCs w:val="20"/>
      <w:lang w:eastAsia="en-US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14</cp:revision>
  <cp:lastPrinted>2021-03-23T08:09:00Z</cp:lastPrinted>
  <dcterms:created xsi:type="dcterms:W3CDTF">2021-03-23T08:10:00Z</dcterms:created>
  <dcterms:modified xsi:type="dcterms:W3CDTF">2026-04-15T11:35:00Z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